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3497" w14:textId="77777777" w:rsidR="00AB17F7" w:rsidRPr="00EE60C0" w:rsidRDefault="00AB17F7" w:rsidP="00AB17F7">
      <w:r w:rsidRPr="00EE60C0">
        <w:rPr>
          <w:b/>
          <w:bCs/>
          <w:color w:val="000000"/>
        </w:rPr>
        <w:t>Sample Facebook posts: </w:t>
      </w:r>
    </w:p>
    <w:p w14:paraId="7F354238" w14:textId="77777777" w:rsidR="00AB17F7" w:rsidRPr="00EE60C0" w:rsidRDefault="00AB17F7" w:rsidP="00AB17F7"/>
    <w:p w14:paraId="393A557B" w14:textId="3320FB64" w:rsidR="00AB17F7" w:rsidRPr="00EE60C0" w:rsidRDefault="00AB17F7" w:rsidP="00AB17F7">
      <w:pPr>
        <w:pStyle w:val="NormalWeb"/>
      </w:pPr>
      <w:r w:rsidRPr="00EE60C0">
        <w:t xml:space="preserve">(Your organization’s name) is </w:t>
      </w:r>
      <w:r w:rsidR="009C7BEB">
        <w:t>celebrating</w:t>
      </w:r>
      <w:r w:rsidRPr="00EE60C0">
        <w:t xml:space="preserve"> @Screen-Free Week (</w:t>
      </w:r>
      <w:r w:rsidR="00D941A4">
        <w:t>May 3 – 9</w:t>
      </w:r>
      <w:r w:rsidRPr="00EE60C0">
        <w:t xml:space="preserve">), the annual celebration where children, families, and communities </w:t>
      </w:r>
      <w:r w:rsidR="00A40007" w:rsidRPr="00EE60C0">
        <w:t xml:space="preserve">around the world </w:t>
      </w:r>
      <w:r w:rsidRPr="00EE60C0">
        <w:t xml:space="preserve">swap digital entertainment for the joys of life beyond the screen. </w:t>
      </w:r>
      <w:r w:rsidR="00D941A4">
        <w:t xml:space="preserve">Join us in taking the time to be intentional about our screen use! </w:t>
      </w:r>
      <w:r w:rsidR="00EE60C0" w:rsidRPr="00EE60C0">
        <w:t>Visit</w:t>
      </w:r>
      <w:r w:rsidRPr="00EE60C0">
        <w:t xml:space="preserve"> </w:t>
      </w:r>
      <w:hyperlink r:id="rId4" w:history="1">
        <w:r w:rsidRPr="00EE60C0">
          <w:rPr>
            <w:rStyle w:val="Hyperlink"/>
          </w:rPr>
          <w:t>www.screenfree.org</w:t>
        </w:r>
      </w:hyperlink>
      <w:r w:rsidRPr="00EE60C0">
        <w:t> to learn how to get involved and join in the fun!</w:t>
      </w:r>
    </w:p>
    <w:p w14:paraId="0DEE2255" w14:textId="1F4D1D45" w:rsidR="00AB17F7" w:rsidRPr="00EE60C0" w:rsidRDefault="00AB17F7" w:rsidP="00AB17F7">
      <w:pPr>
        <w:pStyle w:val="NormalWeb"/>
      </w:pPr>
      <w:r w:rsidRPr="00EE60C0">
        <w:t xml:space="preserve">(Your organization’s name) is </w:t>
      </w:r>
      <w:r w:rsidR="009C7BEB">
        <w:t>celebrating</w:t>
      </w:r>
      <w:r w:rsidRPr="00EE60C0">
        <w:t xml:space="preserve"> @Screen-Free Week </w:t>
      </w:r>
      <w:r w:rsidR="00361ABD" w:rsidRPr="00EE60C0">
        <w:t>(</w:t>
      </w:r>
      <w:r w:rsidR="00361ABD">
        <w:t xml:space="preserve">May </w:t>
      </w:r>
      <w:r w:rsidR="00D941A4">
        <w:t>3</w:t>
      </w:r>
      <w:r w:rsidR="00361ABD">
        <w:t xml:space="preserve"> – </w:t>
      </w:r>
      <w:r w:rsidR="00D941A4">
        <w:t>9</w:t>
      </w:r>
      <w:r w:rsidR="00361ABD" w:rsidRPr="00EE60C0">
        <w:t>)</w:t>
      </w:r>
      <w:r w:rsidRPr="00EE60C0">
        <w:t xml:space="preserve">, the annual celebration where children, families, schools, and communities </w:t>
      </w:r>
      <w:r w:rsidR="00A40007" w:rsidRPr="00EE60C0">
        <w:t xml:space="preserve">around the world </w:t>
      </w:r>
      <w:r w:rsidRPr="00EE60C0">
        <w:t>swap digital entertainment for the joys of life beyond the screen. @Screen-Free Week is a fun way to reduce dependence on television, video games, smartphones, tablets, and computers</w:t>
      </w:r>
      <w:r w:rsidR="00D941A4">
        <w:t>—especially during the pandemic</w:t>
      </w:r>
      <w:r w:rsidRPr="00EE60C0">
        <w:t xml:space="preserve">. It’s a chance for children—and adults—to power down and reconnect with the world around them. </w:t>
      </w:r>
      <w:r w:rsidR="00EE60C0">
        <w:t>Visit</w:t>
      </w:r>
      <w:r w:rsidRPr="00EE60C0">
        <w:t> </w:t>
      </w:r>
      <w:hyperlink r:id="rId5" w:history="1">
        <w:r w:rsidRPr="00EE60C0">
          <w:rPr>
            <w:rStyle w:val="Hyperlink"/>
          </w:rPr>
          <w:t>www.screenfree.org</w:t>
        </w:r>
      </w:hyperlink>
      <w:r w:rsidRPr="00EE60C0">
        <w:t> to learn how you can get involved!</w:t>
      </w:r>
    </w:p>
    <w:p w14:paraId="59E85BAC" w14:textId="640BCD46" w:rsidR="00AB17F7" w:rsidRPr="00EE60C0" w:rsidRDefault="00AB17F7" w:rsidP="00AB17F7">
      <w:r w:rsidRPr="00EE60C0" w:rsidDel="00AB17F7">
        <w:rPr>
          <w:color w:val="000000"/>
        </w:rPr>
        <w:t xml:space="preserve"> </w:t>
      </w:r>
    </w:p>
    <w:p w14:paraId="4211B71E" w14:textId="77777777" w:rsidR="00AB17F7" w:rsidRPr="00EE60C0" w:rsidRDefault="00AB17F7" w:rsidP="00AB17F7">
      <w:r w:rsidRPr="00EE60C0">
        <w:rPr>
          <w:b/>
          <w:bCs/>
          <w:color w:val="000000"/>
        </w:rPr>
        <w:t>Sample tweets: </w:t>
      </w:r>
    </w:p>
    <w:p w14:paraId="7EAF80AB" w14:textId="77777777" w:rsidR="00AB17F7" w:rsidRPr="00EE60C0" w:rsidRDefault="00AB17F7" w:rsidP="00AB17F7">
      <w:pPr>
        <w:rPr>
          <w:color w:val="000000"/>
        </w:rPr>
      </w:pPr>
    </w:p>
    <w:p w14:paraId="2B71671E" w14:textId="038F39B0" w:rsidR="00AB17F7" w:rsidRPr="00EE60C0" w:rsidRDefault="00AB17F7" w:rsidP="00AB17F7">
      <w:r w:rsidRPr="00EE60C0">
        <w:rPr>
          <w:color w:val="000000"/>
        </w:rPr>
        <w:t xml:space="preserve">We’re going screen-free w/ @CommercialFree </w:t>
      </w:r>
      <w:r w:rsidR="00D941A4">
        <w:t>May 3 – 9</w:t>
      </w:r>
      <w:r w:rsidRPr="00EE60C0">
        <w:rPr>
          <w:color w:val="000000"/>
        </w:rPr>
        <w:t>. You can too! Here's how: </w:t>
      </w:r>
      <w:hyperlink r:id="rId6" w:tgtFrame="_blank" w:history="1">
        <w:r w:rsidRPr="00EE60C0">
          <w:rPr>
            <w:rStyle w:val="Hyperlink"/>
          </w:rPr>
          <w:t>screenfree.org</w:t>
        </w:r>
      </w:hyperlink>
      <w:r w:rsidRPr="00EE60C0">
        <w:rPr>
          <w:color w:val="000000"/>
        </w:rPr>
        <w:t> #ScreenFreeW</w:t>
      </w:r>
      <w:r w:rsidR="00EE60C0">
        <w:rPr>
          <w:color w:val="000000"/>
        </w:rPr>
        <w:t>ee</w:t>
      </w:r>
      <w:r w:rsidRPr="00EE60C0">
        <w:rPr>
          <w:color w:val="000000"/>
        </w:rPr>
        <w:t>k</w:t>
      </w:r>
    </w:p>
    <w:p w14:paraId="388DA76A" w14:textId="77777777" w:rsidR="00AB17F7" w:rsidRPr="00EE60C0" w:rsidRDefault="00AB17F7" w:rsidP="00AB17F7"/>
    <w:p w14:paraId="2D5C6C38" w14:textId="5551FAE6" w:rsidR="00AB17F7" w:rsidRPr="00EE60C0" w:rsidRDefault="00AB17F7" w:rsidP="00AB17F7">
      <w:r w:rsidRPr="00EE60C0">
        <w:rPr>
          <w:color w:val="000000"/>
        </w:rPr>
        <w:t xml:space="preserve">What </w:t>
      </w:r>
      <w:r w:rsidR="00D941A4">
        <w:rPr>
          <w:color w:val="000000"/>
        </w:rPr>
        <w:t xml:space="preserve">could a little less screen time outside of school do for </w:t>
      </w:r>
      <w:proofErr w:type="spellStart"/>
      <w:r w:rsidR="00D941A4">
        <w:rPr>
          <w:color w:val="000000"/>
        </w:rPr>
        <w:t>your</w:t>
      </w:r>
      <w:proofErr w:type="spellEnd"/>
      <w:r w:rsidR="00D941A4">
        <w:rPr>
          <w:color w:val="000000"/>
        </w:rPr>
        <w:t xml:space="preserve"> kids</w:t>
      </w:r>
      <w:r w:rsidRPr="00EE60C0">
        <w:rPr>
          <w:color w:val="000000"/>
        </w:rPr>
        <w:t>? Celebrate #ScreenFreeW</w:t>
      </w:r>
      <w:r w:rsidR="00EE60C0">
        <w:rPr>
          <w:color w:val="000000"/>
        </w:rPr>
        <w:t>ee</w:t>
      </w:r>
      <w:r w:rsidRPr="00EE60C0">
        <w:rPr>
          <w:color w:val="000000"/>
        </w:rPr>
        <w:t xml:space="preserve">k </w:t>
      </w:r>
      <w:r w:rsidR="00D941A4">
        <w:t>May 3 – 9</w:t>
      </w:r>
      <w:r w:rsidRPr="00EE60C0">
        <w:rPr>
          <w:color w:val="000000"/>
        </w:rPr>
        <w:t>! </w:t>
      </w:r>
      <w:hyperlink r:id="rId7" w:tgtFrame="_blank" w:history="1">
        <w:r w:rsidRPr="00EE60C0">
          <w:rPr>
            <w:rStyle w:val="Hyperlink"/>
          </w:rPr>
          <w:t>screenfree.org</w:t>
        </w:r>
      </w:hyperlink>
    </w:p>
    <w:p w14:paraId="4DB06A99" w14:textId="77777777" w:rsidR="00AB17F7" w:rsidRPr="00EE60C0" w:rsidRDefault="00AB17F7" w:rsidP="00AB17F7"/>
    <w:p w14:paraId="03F649A6" w14:textId="091998B0" w:rsidR="00AB17F7" w:rsidRPr="00EE60C0" w:rsidRDefault="00AB17F7" w:rsidP="00AB17F7">
      <w:r w:rsidRPr="00EE60C0">
        <w:rPr>
          <w:color w:val="000000"/>
        </w:rPr>
        <w:t>Kids 8-18 spend more time w/ screens than any activity but sleeping. Celebrate #ScreenFreeW</w:t>
      </w:r>
      <w:r w:rsidR="00EE60C0">
        <w:rPr>
          <w:color w:val="000000"/>
        </w:rPr>
        <w:t>ee</w:t>
      </w:r>
      <w:r w:rsidRPr="00EE60C0">
        <w:rPr>
          <w:color w:val="000000"/>
        </w:rPr>
        <w:t xml:space="preserve">k </w:t>
      </w:r>
      <w:r w:rsidR="00D941A4">
        <w:t>May 3 – 9</w:t>
      </w:r>
      <w:r w:rsidRPr="00EE60C0">
        <w:rPr>
          <w:color w:val="000000"/>
        </w:rPr>
        <w:t>! </w:t>
      </w:r>
      <w:hyperlink r:id="rId8" w:history="1">
        <w:r w:rsidR="00361ABD" w:rsidRPr="005715C8">
          <w:rPr>
            <w:rStyle w:val="Hyperlink"/>
          </w:rPr>
          <w:t>screenfree.org</w:t>
        </w:r>
      </w:hyperlink>
    </w:p>
    <w:p w14:paraId="74D02C57" w14:textId="51933D33" w:rsidR="00AB17F7" w:rsidRDefault="00AB17F7" w:rsidP="00AB17F7">
      <w:pPr>
        <w:pStyle w:val="NormalWeb"/>
        <w:rPr>
          <w:rStyle w:val="Hyperlink"/>
        </w:rPr>
      </w:pPr>
      <w:r w:rsidRPr="00EE60C0">
        <w:t>Rediscover the joys of life beyond screens. Celebrate #ScreenFreeW</w:t>
      </w:r>
      <w:r w:rsidR="00EE60C0">
        <w:t>ee</w:t>
      </w:r>
      <w:r w:rsidRPr="00EE60C0">
        <w:t xml:space="preserve">k </w:t>
      </w:r>
      <w:r w:rsidR="00D941A4">
        <w:t>May 3 – 9</w:t>
      </w:r>
      <w:r w:rsidRPr="00EE60C0">
        <w:t xml:space="preserve">! </w:t>
      </w:r>
      <w:hyperlink r:id="rId9" w:history="1">
        <w:r w:rsidRPr="00EE60C0">
          <w:rPr>
            <w:rStyle w:val="Hyperlink"/>
          </w:rPr>
          <w:t>screenfree.org</w:t>
        </w:r>
      </w:hyperlink>
    </w:p>
    <w:p w14:paraId="40B38982" w14:textId="7A8D8F0F" w:rsidR="00D941A4" w:rsidRPr="00EE60C0" w:rsidRDefault="00D941A4" w:rsidP="00D941A4">
      <w:pPr>
        <w:pStyle w:val="NormalWeb"/>
      </w:pPr>
      <w:r w:rsidRPr="00EE60C0">
        <w:t>Celebrate</w:t>
      </w:r>
      <w:r>
        <w:t xml:space="preserve"> as you can, when you can!</w:t>
      </w:r>
      <w:r w:rsidRPr="00EE60C0">
        <w:t xml:space="preserve"> #ScreenFreeW</w:t>
      </w:r>
      <w:r>
        <w:t>ee</w:t>
      </w:r>
      <w:r w:rsidRPr="00EE60C0">
        <w:t>k</w:t>
      </w:r>
      <w:r>
        <w:t>2021</w:t>
      </w:r>
      <w:r w:rsidRPr="00EE60C0">
        <w:t xml:space="preserve"> </w:t>
      </w:r>
      <w:r>
        <w:t>May 3 – 9</w:t>
      </w:r>
      <w:r w:rsidRPr="00EE60C0">
        <w:t xml:space="preserve">! </w:t>
      </w:r>
      <w:hyperlink r:id="rId10" w:history="1">
        <w:r w:rsidRPr="00EE60C0">
          <w:rPr>
            <w:rStyle w:val="Hyperlink"/>
          </w:rPr>
          <w:t>screenfree.org</w:t>
        </w:r>
      </w:hyperlink>
    </w:p>
    <w:p w14:paraId="189FACC4" w14:textId="77777777" w:rsidR="00D941A4" w:rsidRPr="00EE60C0" w:rsidRDefault="00D941A4" w:rsidP="00AB17F7">
      <w:pPr>
        <w:pStyle w:val="NormalWeb"/>
      </w:pPr>
    </w:p>
    <w:p w14:paraId="0B533A0E" w14:textId="77777777" w:rsidR="00AB17F7" w:rsidRPr="00EE60C0" w:rsidRDefault="00AB17F7" w:rsidP="00AB17F7"/>
    <w:p w14:paraId="12E6E6A8" w14:textId="77777777" w:rsidR="003E696B" w:rsidRPr="00EE60C0" w:rsidRDefault="00D941A4"/>
    <w:sectPr w:rsidR="003E696B" w:rsidRPr="00EE60C0" w:rsidSect="0023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7"/>
    <w:rsid w:val="0021045C"/>
    <w:rsid w:val="00233642"/>
    <w:rsid w:val="00361ABD"/>
    <w:rsid w:val="004870A8"/>
    <w:rsid w:val="00652D2F"/>
    <w:rsid w:val="008018A0"/>
    <w:rsid w:val="009C7BEB"/>
    <w:rsid w:val="00A40007"/>
    <w:rsid w:val="00AB17F7"/>
    <w:rsid w:val="00B4430C"/>
    <w:rsid w:val="00D50B6D"/>
    <w:rsid w:val="00D941A4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5D67"/>
  <w15:docId w15:val="{B8B3CB8A-F478-4B8A-9272-3E8B68D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7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F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17F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fre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eenfre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eenfre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reenfree.org/" TargetMode="External"/><Relationship Id="rId10" Type="http://schemas.openxmlformats.org/officeDocument/2006/relationships/hyperlink" Target="http://www.screenfree.org/" TargetMode="External"/><Relationship Id="rId4" Type="http://schemas.openxmlformats.org/officeDocument/2006/relationships/hyperlink" Target="http://www.screenfree.org/" TargetMode="External"/><Relationship Id="rId9" Type="http://schemas.openxmlformats.org/officeDocument/2006/relationships/hyperlink" Target="http://www.screenfr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JBCC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Rachel</cp:lastModifiedBy>
  <cp:revision>3</cp:revision>
  <dcterms:created xsi:type="dcterms:W3CDTF">2021-02-02T21:57:00Z</dcterms:created>
  <dcterms:modified xsi:type="dcterms:W3CDTF">2021-02-02T22:01:00Z</dcterms:modified>
</cp:coreProperties>
</file>